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1080"/>
        <w:gridCol w:w="393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06F1A5B8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167F8" w:rsidRPr="00B167F8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AE92A9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F63E2" w:rsidRPr="008F63E2"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2CC6B6D2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92E40" w:rsidRPr="00292E40"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06DEC79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8385E" w:rsidRPr="0068385E"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54F412DC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A2AF1" w:rsidRPr="000A2AF1">
              <w:rPr>
                <w:rFonts w:eastAsia="Arial Unicode MS"/>
                <w:noProof/>
                <w:sz w:val="22"/>
                <w:szCs w:val="22"/>
              </w:rPr>
              <w:t>5354 4098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033B24A4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46028" w:rsidRPr="00B46028">
              <w:rPr>
                <w:rFonts w:eastAsia="Arial Unicode MS"/>
                <w:noProof/>
                <w:sz w:val="22"/>
                <w:szCs w:val="22"/>
              </w:rPr>
              <w:t>alexander.moroz@elektrilevi.ee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6969B0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3A4AB" w14:textId="6F2DE472" w:rsidR="005B59EA" w:rsidRDefault="00FE356B" w:rsidP="006969B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</w:t>
            </w:r>
            <w:r w:rsidR="00897A9E" w:rsidRPr="00897A9E">
              <w:rPr>
                <w:rFonts w:eastAsia="Arial Unicode MS"/>
                <w:noProof/>
                <w:sz w:val="22"/>
                <w:szCs w:val="20"/>
              </w:rPr>
              <w:t>projekt</w:t>
            </w:r>
          </w:p>
        </w:tc>
        <w:tc>
          <w:tcPr>
            <w:tcW w:w="5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55B10678" w:rsidR="005B59EA" w:rsidRDefault="00FE356B" w:rsidP="006969B0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FE356B">
              <w:rPr>
                <w:noProof/>
                <w:sz w:val="22"/>
                <w:szCs w:val="20"/>
              </w:rPr>
              <w:t>Valkla 10 kV lahutuspunkti ümbertõstmine, Valkla küla, Kuusalu vald, Harju maakond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2EE1EE21" w:rsidR="005B59EA" w:rsidRDefault="00FE356B" w:rsidP="006969B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FE356B">
              <w:rPr>
                <w:noProof/>
                <w:sz w:val="22"/>
                <w:szCs w:val="20"/>
              </w:rPr>
              <w:t>IP9202</w:t>
            </w:r>
          </w:p>
        </w:tc>
      </w:tr>
      <w:tr w:rsidR="00897A9E" w14:paraId="7F17D497" w14:textId="77777777" w:rsidTr="006969B0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74AEB" w14:textId="1F50E6CA" w:rsidR="00897A9E" w:rsidRPr="00897A9E" w:rsidRDefault="00593265" w:rsidP="006969B0">
            <w:pPr>
              <w:rPr>
                <w:rFonts w:eastAsia="Arial Unicode MS"/>
                <w:noProof/>
                <w:sz w:val="22"/>
                <w:szCs w:val="22"/>
              </w:rPr>
            </w:pPr>
            <w:r w:rsidRPr="00DD59F2">
              <w:rPr>
                <w:noProof/>
                <w:sz w:val="22"/>
                <w:szCs w:val="20"/>
              </w:rPr>
              <w:t>Volikiri</w:t>
            </w:r>
          </w:p>
        </w:tc>
        <w:tc>
          <w:tcPr>
            <w:tcW w:w="5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200B3" w14:textId="1061A01C" w:rsidR="00897A9E" w:rsidRDefault="00DD59F2" w:rsidP="006969B0">
            <w:pPr>
              <w:ind w:left="113"/>
              <w:rPr>
                <w:noProof/>
                <w:sz w:val="22"/>
                <w:szCs w:val="20"/>
              </w:rPr>
            </w:pPr>
            <w:r w:rsidRPr="00DD59F2">
              <w:rPr>
                <w:noProof/>
                <w:sz w:val="22"/>
                <w:szCs w:val="20"/>
              </w:rPr>
              <w:t>Volikiri Elektrilevi esindamiseks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19902" w14:textId="52C2BA13" w:rsidR="00897A9E" w:rsidRDefault="00DD59F2" w:rsidP="006969B0">
            <w:pPr>
              <w:ind w:left="57"/>
              <w:rPr>
                <w:noProof/>
                <w:sz w:val="22"/>
                <w:szCs w:val="20"/>
              </w:rPr>
            </w:pPr>
            <w:r w:rsidRPr="00DD59F2">
              <w:rPr>
                <w:noProof/>
                <w:sz w:val="22"/>
                <w:szCs w:val="20"/>
              </w:rPr>
              <w:t>8025901</w:t>
            </w: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01E9BE03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FD6278" w:rsidRPr="00FD6278">
              <w:rPr>
                <w:noProof/>
                <w:sz w:val="18"/>
                <w:szCs w:val="18"/>
              </w:rPr>
              <w:t>Harju</w:t>
            </w:r>
            <w:r w:rsidR="00FD6278" w:rsidRPr="00FD6278">
              <w:rPr>
                <w:noProof/>
                <w:sz w:val="18"/>
                <w:szCs w:val="18"/>
              </w:rPr>
              <w:t xml:space="preserve"> </w:t>
            </w:r>
            <w:r w:rsidR="00BF5A19" w:rsidRPr="00BF5A19">
              <w:rPr>
                <w:noProof/>
                <w:sz w:val="18"/>
                <w:szCs w:val="18"/>
              </w:rPr>
              <w:t>maakond</w:t>
            </w:r>
            <w:r w:rsidR="00380D13">
              <w:rPr>
                <w:noProof/>
                <w:sz w:val="18"/>
                <w:szCs w:val="18"/>
              </w:rPr>
              <w:t xml:space="preserve">, </w:t>
            </w:r>
            <w:r w:rsidR="00FD6278" w:rsidRPr="00FD6278">
              <w:rPr>
                <w:noProof/>
                <w:sz w:val="18"/>
                <w:szCs w:val="18"/>
              </w:rPr>
              <w:t>Kuusalu</w:t>
            </w:r>
            <w:r w:rsidR="00FD6278" w:rsidRPr="00FD6278">
              <w:rPr>
                <w:noProof/>
                <w:sz w:val="18"/>
                <w:szCs w:val="18"/>
              </w:rPr>
              <w:t xml:space="preserve"> </w:t>
            </w:r>
            <w:r w:rsidR="00BF5A19" w:rsidRPr="00BF5A19">
              <w:rPr>
                <w:noProof/>
                <w:sz w:val="18"/>
                <w:szCs w:val="18"/>
              </w:rPr>
              <w:t>vald</w:t>
            </w:r>
            <w:r w:rsidR="00380D13">
              <w:rPr>
                <w:noProof/>
                <w:sz w:val="18"/>
                <w:szCs w:val="18"/>
              </w:rPr>
              <w:t xml:space="preserve">, </w:t>
            </w:r>
            <w:r w:rsidR="00FD6278" w:rsidRPr="00FD6278">
              <w:rPr>
                <w:noProof/>
                <w:sz w:val="18"/>
                <w:szCs w:val="18"/>
              </w:rPr>
              <w:t>Valkla</w:t>
            </w:r>
            <w:r w:rsidR="00FD6278" w:rsidRPr="00FD6278">
              <w:rPr>
                <w:noProof/>
                <w:sz w:val="18"/>
                <w:szCs w:val="18"/>
              </w:rPr>
              <w:t xml:space="preserve"> </w:t>
            </w:r>
            <w:r w:rsidR="00BF5A19" w:rsidRPr="00BF5A19">
              <w:rPr>
                <w:noProof/>
                <w:sz w:val="18"/>
                <w:szCs w:val="18"/>
              </w:rPr>
              <w:t>küla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3254E6A0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FD6278" w:rsidRPr="00FD6278">
              <w:rPr>
                <w:noProof/>
                <w:sz w:val="18"/>
                <w:szCs w:val="18"/>
              </w:rPr>
              <w:t>11267</w:t>
            </w:r>
            <w:r w:rsidR="00FD6278" w:rsidRPr="00FD6278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t xml:space="preserve">km </w:t>
            </w:r>
            <w:r w:rsidR="00D83F34" w:rsidRPr="00D83F34">
              <w:rPr>
                <w:noProof/>
                <w:sz w:val="18"/>
                <w:szCs w:val="18"/>
              </w:rPr>
              <w:t>8,07</w:t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52D95347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="00056AC8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0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441B1CA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FD6278" w:rsidRPr="00FD6278">
              <w:rPr>
                <w:noProof/>
                <w:sz w:val="18"/>
                <w:szCs w:val="18"/>
              </w:rPr>
              <w:t>11267</w:t>
            </w:r>
            <w:r w:rsidR="00FD6278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D83F34" w:rsidRPr="00D83F34">
              <w:rPr>
                <w:noProof/>
                <w:sz w:val="18"/>
                <w:szCs w:val="18"/>
              </w:rPr>
              <w:t>8,07</w:t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467FD8" w14:paraId="737B5F0C" w14:textId="77777777" w:rsidTr="00B87124">
        <w:trPr>
          <w:cantSplit/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481497" w14:textId="77777777" w:rsidR="00467FD8" w:rsidRPr="00467FD8" w:rsidRDefault="00467FD8" w:rsidP="00467FD8">
            <w:pPr>
              <w:jc w:val="both"/>
              <w:rPr>
                <w:noProof/>
                <w:sz w:val="22"/>
                <w:szCs w:val="22"/>
              </w:rPr>
            </w:pPr>
            <w:r w:rsidRPr="00467FD8">
              <w:rPr>
                <w:noProof/>
                <w:sz w:val="22"/>
                <w:szCs w:val="22"/>
              </w:rPr>
              <w:t>IP9202 projekti raames tõstetakse Valkla mastivõimsuslüliti ümber AIANDI fiidri AJ Maria haruliini mastilt nr 1 mastile nr 6. Olemasolev mast nr 6 asendatakse toega puitmastiga.</w:t>
            </w:r>
          </w:p>
          <w:p w14:paraId="6A4ACC41" w14:textId="77777777" w:rsidR="00467FD8" w:rsidRPr="00467FD8" w:rsidRDefault="00467FD8" w:rsidP="00467FD8">
            <w:pPr>
              <w:jc w:val="both"/>
              <w:rPr>
                <w:noProof/>
                <w:sz w:val="22"/>
                <w:szCs w:val="22"/>
              </w:rPr>
            </w:pPr>
          </w:p>
          <w:p w14:paraId="03C33957" w14:textId="528ACCED" w:rsidR="00124FA5" w:rsidRPr="00467FD8" w:rsidRDefault="00467FD8" w:rsidP="00467FD8">
            <w:pPr>
              <w:jc w:val="both"/>
              <w:rPr>
                <w:noProof/>
                <w:sz w:val="22"/>
                <w:szCs w:val="22"/>
                <w:lang w:val="et-EE"/>
              </w:rPr>
            </w:pPr>
            <w:r w:rsidRPr="00467FD8">
              <w:rPr>
                <w:noProof/>
                <w:sz w:val="22"/>
                <w:szCs w:val="22"/>
              </w:rPr>
              <w:t>Projekti eesmärk on tagada AJ Kati:(Kotka) elektrivarustus juhul, kui metsas paiknevas AJ Maria haruliini lõigus tekib rike.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14B6384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467FD8">
              <w:rPr>
                <w:rFonts w:eastAsia="Arial Unicode MS"/>
                <w:noProof/>
                <w:sz w:val="22"/>
                <w:szCs w:val="20"/>
                <w:lang w:val="et-EE"/>
              </w:rPr>
              <w:t xml:space="preserve"> </w:t>
            </w:r>
            <w:r w:rsidR="004E77B3">
              <w:rPr>
                <w:rFonts w:eastAsia="Arial Unicode MS"/>
                <w:noProof/>
                <w:sz w:val="22"/>
                <w:szCs w:val="20"/>
              </w:rPr>
              <w:t>2026 a.  – 2027 a.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509D915B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3C6F6C30" w:rsidR="00C5207C" w:rsidRPr="00EC3F3F" w:rsidRDefault="000809CC">
            <w:pPr>
              <w:rPr>
                <w:noProof/>
                <w:sz w:val="22"/>
                <w:szCs w:val="22"/>
              </w:rPr>
            </w:pPr>
            <w:r w:rsidRPr="000809CC">
              <w:rPr>
                <w:noProof/>
                <w:sz w:val="22"/>
                <w:szCs w:val="22"/>
              </w:rPr>
              <w:t xml:space="preserve">IP9202 projekti raames asendatakse </w:t>
            </w:r>
            <w:r w:rsidRPr="000809CC">
              <w:rPr>
                <w:b/>
                <w:bCs/>
                <w:noProof/>
                <w:sz w:val="22"/>
                <w:szCs w:val="22"/>
              </w:rPr>
              <w:t>ainult</w:t>
            </w:r>
            <w:r w:rsidRPr="000809CC">
              <w:rPr>
                <w:noProof/>
                <w:sz w:val="22"/>
                <w:szCs w:val="22"/>
              </w:rPr>
              <w:t xml:space="preserve"> riigitee nr 11267 Kuusalu–Valkla tee kaitsevööndis olemasolev raudbetoonmast puitmastiga ning paigaldatakse mastile võimsuslüliti</w:t>
            </w:r>
            <w:r w:rsidRPr="000809CC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  <w:lang w:val="et-EE"/>
              </w:rPr>
              <w:t>ja tugi</w:t>
            </w:r>
            <w:r w:rsidRPr="000809CC">
              <w:rPr>
                <w:noProof/>
                <w:sz w:val="22"/>
                <w:szCs w:val="22"/>
              </w:rPr>
              <w:t>. 10 kV juhtmeid ei asendata, nende kõrgus muutub vaid vähesel määral.</w:t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4FD6BC16" w14:textId="77777777" w:rsidR="00843892" w:rsidRDefault="00843892">
      <w:r>
        <w:br w:type="page"/>
      </w: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3"/>
        <w:gridCol w:w="1800"/>
        <w:gridCol w:w="4614"/>
      </w:tblGrid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2A210558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lastRenderedPageBreak/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19243ED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2D7CFD">
              <w:rPr>
                <w:noProof/>
                <w:sz w:val="22"/>
                <w:szCs w:val="20"/>
              </w:rPr>
              <w:t>-</w:t>
            </w:r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03D55AA9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1670A5">
              <w:rPr>
                <w:noProof/>
                <w:sz w:val="22"/>
                <w:szCs w:val="20"/>
              </w:rPr>
              <w:t>-</w:t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61AF439D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A772A" w:rsidRPr="004A772A">
              <w:rPr>
                <w:rFonts w:eastAsia="Arial Unicode MS"/>
                <w:noProof/>
                <w:sz w:val="22"/>
                <w:szCs w:val="20"/>
              </w:rPr>
              <w:t>Alexander Moroz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415C6DD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DF32C8" w:rsidRPr="00DF32C8">
              <w:rPr>
                <w:noProof/>
                <w:sz w:val="20"/>
                <w:szCs w:val="20"/>
              </w:rPr>
              <w:t>/allkirjastatud digitaalselt/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1E63C59D" w:rsidR="00056AC8" w:rsidRDefault="00056AC8">
            <w:pPr>
              <w:rPr>
                <w:rFonts w:eastAsia="Arial Unicode MS"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D83F34">
              <w:rPr>
                <w:noProof/>
                <w:sz w:val="22"/>
                <w:szCs w:val="20"/>
                <w:lang w:val="et-EE"/>
              </w:rPr>
              <w:t>01</w:t>
            </w:r>
            <w:r w:rsidR="00DF32C8">
              <w:rPr>
                <w:noProof/>
                <w:sz w:val="22"/>
                <w:szCs w:val="20"/>
              </w:rPr>
              <w:t>.0</w:t>
            </w:r>
            <w:r w:rsidR="00D83F34">
              <w:rPr>
                <w:noProof/>
                <w:sz w:val="22"/>
                <w:szCs w:val="20"/>
                <w:lang w:val="et-EE"/>
              </w:rPr>
              <w:t>9</w:t>
            </w:r>
            <w:r w:rsidR="00DF32C8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AF7F" w14:textId="77777777" w:rsidR="00AB2E38" w:rsidRDefault="00AB2E38" w:rsidP="00B87124">
      <w:r>
        <w:separator/>
      </w:r>
    </w:p>
  </w:endnote>
  <w:endnote w:type="continuationSeparator" w:id="0">
    <w:p w14:paraId="135E5F0C" w14:textId="77777777" w:rsidR="00AB2E38" w:rsidRDefault="00AB2E38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7260" w14:textId="77777777" w:rsidR="00AB2E38" w:rsidRDefault="00AB2E38" w:rsidP="00B87124">
      <w:r>
        <w:separator/>
      </w:r>
    </w:p>
  </w:footnote>
  <w:footnote w:type="continuationSeparator" w:id="0">
    <w:p w14:paraId="4ECF0FC6" w14:textId="77777777" w:rsidR="00AB2E38" w:rsidRDefault="00AB2E38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41BE"/>
    <w:rsid w:val="0002528B"/>
    <w:rsid w:val="0004333E"/>
    <w:rsid w:val="00056AC8"/>
    <w:rsid w:val="000809CC"/>
    <w:rsid w:val="000A2AF1"/>
    <w:rsid w:val="000F5A94"/>
    <w:rsid w:val="00120CD4"/>
    <w:rsid w:val="00124FA5"/>
    <w:rsid w:val="00131923"/>
    <w:rsid w:val="00132B1B"/>
    <w:rsid w:val="001367C8"/>
    <w:rsid w:val="00152AA6"/>
    <w:rsid w:val="001670A5"/>
    <w:rsid w:val="00184168"/>
    <w:rsid w:val="002209AB"/>
    <w:rsid w:val="00236660"/>
    <w:rsid w:val="00246BD3"/>
    <w:rsid w:val="00247E1A"/>
    <w:rsid w:val="00254E7F"/>
    <w:rsid w:val="00262F54"/>
    <w:rsid w:val="0028452F"/>
    <w:rsid w:val="00292E40"/>
    <w:rsid w:val="002D0689"/>
    <w:rsid w:val="002D7CFD"/>
    <w:rsid w:val="002F1682"/>
    <w:rsid w:val="00317FEC"/>
    <w:rsid w:val="0033282F"/>
    <w:rsid w:val="003441B4"/>
    <w:rsid w:val="00380D13"/>
    <w:rsid w:val="003A3D59"/>
    <w:rsid w:val="003B12BB"/>
    <w:rsid w:val="003B658B"/>
    <w:rsid w:val="003F5B77"/>
    <w:rsid w:val="003F7CF0"/>
    <w:rsid w:val="00410F40"/>
    <w:rsid w:val="0045162A"/>
    <w:rsid w:val="00456ED4"/>
    <w:rsid w:val="00465E9E"/>
    <w:rsid w:val="00467FD8"/>
    <w:rsid w:val="004955F1"/>
    <w:rsid w:val="00497B30"/>
    <w:rsid w:val="004A772A"/>
    <w:rsid w:val="004B0E1C"/>
    <w:rsid w:val="004C0FBD"/>
    <w:rsid w:val="004C15C1"/>
    <w:rsid w:val="004D029D"/>
    <w:rsid w:val="004E77B3"/>
    <w:rsid w:val="005114EA"/>
    <w:rsid w:val="005310C9"/>
    <w:rsid w:val="00537F73"/>
    <w:rsid w:val="00564FE4"/>
    <w:rsid w:val="00565F77"/>
    <w:rsid w:val="00593265"/>
    <w:rsid w:val="00593A45"/>
    <w:rsid w:val="005945D3"/>
    <w:rsid w:val="005B41C8"/>
    <w:rsid w:val="005B59EA"/>
    <w:rsid w:val="005C1ECF"/>
    <w:rsid w:val="00613A49"/>
    <w:rsid w:val="00617250"/>
    <w:rsid w:val="006366E4"/>
    <w:rsid w:val="0068385E"/>
    <w:rsid w:val="006969B0"/>
    <w:rsid w:val="006A5780"/>
    <w:rsid w:val="006A7B71"/>
    <w:rsid w:val="006D663D"/>
    <w:rsid w:val="006D6B95"/>
    <w:rsid w:val="00705435"/>
    <w:rsid w:val="007119BD"/>
    <w:rsid w:val="007166A4"/>
    <w:rsid w:val="00733631"/>
    <w:rsid w:val="00743E84"/>
    <w:rsid w:val="0076393B"/>
    <w:rsid w:val="00777A24"/>
    <w:rsid w:val="007A7BE0"/>
    <w:rsid w:val="007B048A"/>
    <w:rsid w:val="007C21D1"/>
    <w:rsid w:val="007C2F9E"/>
    <w:rsid w:val="007E1CA1"/>
    <w:rsid w:val="007E1FC7"/>
    <w:rsid w:val="00800FFC"/>
    <w:rsid w:val="00822C85"/>
    <w:rsid w:val="00832B3F"/>
    <w:rsid w:val="00843892"/>
    <w:rsid w:val="00887C0D"/>
    <w:rsid w:val="00897A9E"/>
    <w:rsid w:val="008A200F"/>
    <w:rsid w:val="008A4E05"/>
    <w:rsid w:val="008B16DC"/>
    <w:rsid w:val="008B60FB"/>
    <w:rsid w:val="008F63E2"/>
    <w:rsid w:val="008F79DE"/>
    <w:rsid w:val="00902E40"/>
    <w:rsid w:val="009108CF"/>
    <w:rsid w:val="00912F5F"/>
    <w:rsid w:val="00915942"/>
    <w:rsid w:val="0092176B"/>
    <w:rsid w:val="00922D75"/>
    <w:rsid w:val="00936F03"/>
    <w:rsid w:val="0095150E"/>
    <w:rsid w:val="00983C6E"/>
    <w:rsid w:val="009B2867"/>
    <w:rsid w:val="009C2755"/>
    <w:rsid w:val="009E44E5"/>
    <w:rsid w:val="009F2713"/>
    <w:rsid w:val="00A1736F"/>
    <w:rsid w:val="00A22B1A"/>
    <w:rsid w:val="00A278AD"/>
    <w:rsid w:val="00A369BC"/>
    <w:rsid w:val="00A42EA6"/>
    <w:rsid w:val="00AA2F90"/>
    <w:rsid w:val="00AB2E38"/>
    <w:rsid w:val="00AB5CF0"/>
    <w:rsid w:val="00AD4E10"/>
    <w:rsid w:val="00B167F8"/>
    <w:rsid w:val="00B21B55"/>
    <w:rsid w:val="00B44606"/>
    <w:rsid w:val="00B44BF1"/>
    <w:rsid w:val="00B46028"/>
    <w:rsid w:val="00B56B9E"/>
    <w:rsid w:val="00B73CD1"/>
    <w:rsid w:val="00B853E8"/>
    <w:rsid w:val="00B87124"/>
    <w:rsid w:val="00BA0235"/>
    <w:rsid w:val="00BE3D71"/>
    <w:rsid w:val="00BE531A"/>
    <w:rsid w:val="00BF0B4A"/>
    <w:rsid w:val="00BF5A19"/>
    <w:rsid w:val="00C01444"/>
    <w:rsid w:val="00C10875"/>
    <w:rsid w:val="00C1367B"/>
    <w:rsid w:val="00C37AD1"/>
    <w:rsid w:val="00C40090"/>
    <w:rsid w:val="00C5207C"/>
    <w:rsid w:val="00C53255"/>
    <w:rsid w:val="00C61E87"/>
    <w:rsid w:val="00C70A89"/>
    <w:rsid w:val="00C973E0"/>
    <w:rsid w:val="00CD73AB"/>
    <w:rsid w:val="00D0716E"/>
    <w:rsid w:val="00D50767"/>
    <w:rsid w:val="00D51EF9"/>
    <w:rsid w:val="00D64B84"/>
    <w:rsid w:val="00D83F34"/>
    <w:rsid w:val="00DB6EF9"/>
    <w:rsid w:val="00DB72D0"/>
    <w:rsid w:val="00DC4028"/>
    <w:rsid w:val="00DC73FA"/>
    <w:rsid w:val="00DD574C"/>
    <w:rsid w:val="00DD59F2"/>
    <w:rsid w:val="00DF32C8"/>
    <w:rsid w:val="00E01EFF"/>
    <w:rsid w:val="00E055A8"/>
    <w:rsid w:val="00E3329C"/>
    <w:rsid w:val="00E34CDD"/>
    <w:rsid w:val="00E6073E"/>
    <w:rsid w:val="00E74425"/>
    <w:rsid w:val="00E8233A"/>
    <w:rsid w:val="00E9433D"/>
    <w:rsid w:val="00EC3F3F"/>
    <w:rsid w:val="00EC6F6E"/>
    <w:rsid w:val="00ED230C"/>
    <w:rsid w:val="00EF027A"/>
    <w:rsid w:val="00F02408"/>
    <w:rsid w:val="00F22F56"/>
    <w:rsid w:val="00F26F39"/>
    <w:rsid w:val="00F335AA"/>
    <w:rsid w:val="00F41752"/>
    <w:rsid w:val="00F42151"/>
    <w:rsid w:val="00F458BD"/>
    <w:rsid w:val="00F7293E"/>
    <w:rsid w:val="00F735C4"/>
    <w:rsid w:val="00F939C8"/>
    <w:rsid w:val="00F970C9"/>
    <w:rsid w:val="00FC015A"/>
    <w:rsid w:val="00FC6AD2"/>
    <w:rsid w:val="00FD3ADE"/>
    <w:rsid w:val="00FD6278"/>
    <w:rsid w:val="00FE356B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1AADFD-9A34-4C2C-B683-2FDF03B8B095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customXml/itemProps2.xml><?xml version="1.0" encoding="utf-8"?>
<ds:datastoreItem xmlns:ds="http://schemas.openxmlformats.org/officeDocument/2006/customXml" ds:itemID="{4E1F3C25-F72A-4268-9DDB-738F34542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1875D3-734F-4E15-AC71-3B99DCBE36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359</Words>
  <Characters>2085</Characters>
  <Application>Microsoft Office Word</Application>
  <DocSecurity>0</DocSecurity>
  <Lines>17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Alexander Moroz</cp:lastModifiedBy>
  <cp:revision>120</cp:revision>
  <cp:lastPrinted>2007-05-24T06:29:00Z</cp:lastPrinted>
  <dcterms:created xsi:type="dcterms:W3CDTF">2022-07-07T12:09:00Z</dcterms:created>
  <dcterms:modified xsi:type="dcterms:W3CDTF">2026-09-01T09:29:00Z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